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01B7" w14:textId="6BB672B5" w:rsidR="00B96963" w:rsidRPr="00661CB4" w:rsidRDefault="00501ACE" w:rsidP="00B96963">
      <w:pPr>
        <w:tabs>
          <w:tab w:val="left" w:pos="2268"/>
        </w:tabs>
        <w:spacing w:after="0" w:line="240" w:lineRule="auto"/>
        <w:rPr>
          <w:bCs/>
          <w:sz w:val="52"/>
          <w:szCs w:val="52"/>
          <w:u w:val="single"/>
        </w:rPr>
      </w:pPr>
      <w:r w:rsidRPr="00B96963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A6F77" wp14:editId="56E74E6B">
                <wp:simplePos x="0" y="0"/>
                <wp:positionH relativeFrom="column">
                  <wp:posOffset>-7620</wp:posOffset>
                </wp:positionH>
                <wp:positionV relativeFrom="paragraph">
                  <wp:posOffset>520065</wp:posOffset>
                </wp:positionV>
                <wp:extent cx="4762500" cy="2143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478A" w14:textId="77777777" w:rsidR="006C3311" w:rsidRDefault="00B96963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ind w:left="2160" w:right="707" w:hanging="2160"/>
                              <w:rPr>
                                <w:sz w:val="44"/>
                                <w:szCs w:val="44"/>
                              </w:rPr>
                            </w:pPr>
                            <w:r w:rsidRPr="007447F3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Deliver to</w:t>
                            </w:r>
                            <w:r w:rsidRPr="007447F3">
                              <w:rPr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Pr="00890AA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713AE42A" w14:textId="3E92849D" w:rsidR="00B96963" w:rsidRPr="00890AAD" w:rsidRDefault="00B96963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ind w:left="2160" w:right="707" w:hanging="216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Hotel Grand Chancellor Launceston</w:t>
                            </w:r>
                          </w:p>
                          <w:p w14:paraId="7B501CC2" w14:textId="56568A68" w:rsidR="00B96963" w:rsidRPr="00890AAD" w:rsidRDefault="00B96963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29 Cameron Street</w:t>
                            </w:r>
                          </w:p>
                          <w:p w14:paraId="4B6C4845" w14:textId="5108A7E0" w:rsidR="00B96963" w:rsidRDefault="00B96963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Launceston TAS 7250</w:t>
                            </w:r>
                          </w:p>
                          <w:p w14:paraId="4D78BA03" w14:textId="77777777" w:rsidR="00501ACE" w:rsidRDefault="00501ACE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6D5DAB1" w14:textId="6F41E87F" w:rsidR="00501ACE" w:rsidRDefault="00501ACE" w:rsidP="00B96963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98FBD46" w14:textId="6C9A299A" w:rsidR="00B96963" w:rsidRDefault="00B96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6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40.95pt;width:37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">
                <v:textbox>
                  <w:txbxContent>
                    <w:p w14:paraId="15F6478A" w14:textId="77777777" w:rsidR="006C3311" w:rsidRDefault="00B96963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ind w:left="2160" w:right="707" w:hanging="2160"/>
                        <w:rPr>
                          <w:sz w:val="44"/>
                          <w:szCs w:val="44"/>
                        </w:rPr>
                      </w:pPr>
                      <w:r w:rsidRPr="007447F3">
                        <w:rPr>
                          <w:b/>
                          <w:color w:val="FF0000"/>
                          <w:sz w:val="44"/>
                          <w:szCs w:val="44"/>
                        </w:rPr>
                        <w:t>Deliver to</w:t>
                      </w:r>
                      <w:r w:rsidRPr="007447F3">
                        <w:rPr>
                          <w:color w:val="FF0000"/>
                          <w:sz w:val="44"/>
                          <w:szCs w:val="44"/>
                        </w:rPr>
                        <w:t>:</w:t>
                      </w:r>
                      <w:r w:rsidRPr="00890AAD">
                        <w:rPr>
                          <w:sz w:val="44"/>
                          <w:szCs w:val="44"/>
                        </w:rPr>
                        <w:tab/>
                      </w:r>
                    </w:p>
                    <w:p w14:paraId="713AE42A" w14:textId="3E92849D" w:rsidR="00B96963" w:rsidRPr="00890AAD" w:rsidRDefault="00B96963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ind w:left="2160" w:right="707" w:hanging="216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Hotel Grand Chancellor Launceston</w:t>
                      </w:r>
                    </w:p>
                    <w:p w14:paraId="7B501CC2" w14:textId="56568A68" w:rsidR="00B96963" w:rsidRPr="00890AAD" w:rsidRDefault="00B96963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29 Cameron Street</w:t>
                      </w:r>
                    </w:p>
                    <w:p w14:paraId="4B6C4845" w14:textId="5108A7E0" w:rsidR="00B96963" w:rsidRDefault="00B96963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Launceston TAS 7250</w:t>
                      </w:r>
                    </w:p>
                    <w:p w14:paraId="4D78BA03" w14:textId="77777777" w:rsidR="00501ACE" w:rsidRDefault="00501ACE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26D5DAB1" w14:textId="6F41E87F" w:rsidR="00501ACE" w:rsidRDefault="00501ACE" w:rsidP="00B96963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398FBD46" w14:textId="6C9A299A" w:rsidR="00B96963" w:rsidRDefault="00B96963"/>
                  </w:txbxContent>
                </v:textbox>
                <w10:wrap type="square"/>
              </v:shape>
            </w:pict>
          </mc:Fallback>
        </mc:AlternateContent>
      </w:r>
      <w:r w:rsidR="00116B8D" w:rsidRPr="00B96963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BF943" wp14:editId="03A5CA01">
                <wp:simplePos x="0" y="0"/>
                <wp:positionH relativeFrom="column">
                  <wp:posOffset>4758918</wp:posOffset>
                </wp:positionH>
                <wp:positionV relativeFrom="paragraph">
                  <wp:posOffset>516890</wp:posOffset>
                </wp:positionV>
                <wp:extent cx="4762500" cy="2143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74BF" w14:textId="57F7F209" w:rsidR="00116B8D" w:rsidRPr="002F3EBA" w:rsidRDefault="00116B8D" w:rsidP="00116B8D">
                            <w:pPr>
                              <w:spacing w:after="0" w:line="240" w:lineRule="auto"/>
                              <w:rPr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2F3EBA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>From</w:t>
                            </w:r>
                            <w:r w:rsidRPr="002F3EBA">
                              <w:rPr>
                                <w:color w:val="0000FF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C7EAB04" w14:textId="77777777" w:rsidR="00116B8D" w:rsidRPr="00890AAD" w:rsidRDefault="00116B8D" w:rsidP="007447F3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890AAD">
                              <w:rPr>
                                <w:sz w:val="44"/>
                                <w:szCs w:val="44"/>
                              </w:rPr>
                              <w:t>Company:</w:t>
                            </w:r>
                          </w:p>
                          <w:p w14:paraId="427373F2" w14:textId="084FE3CC" w:rsidR="00116B8D" w:rsidRPr="00890AAD" w:rsidRDefault="00116B8D" w:rsidP="00116B8D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890AAD">
                              <w:rPr>
                                <w:sz w:val="44"/>
                                <w:szCs w:val="44"/>
                              </w:rPr>
                              <w:t>Contact Person:</w:t>
                            </w:r>
                          </w:p>
                          <w:p w14:paraId="6233ED4B" w14:textId="7BE2B696" w:rsidR="00116B8D" w:rsidRDefault="00116B8D" w:rsidP="00116B8D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890AAD">
                              <w:rPr>
                                <w:sz w:val="44"/>
                                <w:szCs w:val="44"/>
                              </w:rPr>
                              <w:t>Address:</w:t>
                            </w:r>
                          </w:p>
                          <w:p w14:paraId="7D23430A" w14:textId="4383A283" w:rsidR="00116B8D" w:rsidRPr="00890AAD" w:rsidRDefault="00116B8D" w:rsidP="00116B8D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890AAD">
                              <w:rPr>
                                <w:sz w:val="44"/>
                                <w:szCs w:val="44"/>
                              </w:rPr>
                              <w:t>Contact Ph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one</w:t>
                            </w:r>
                            <w:r w:rsidRPr="00890AAD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CCFCCF2" w14:textId="2BFE458C" w:rsidR="00116B8D" w:rsidRPr="00890AAD" w:rsidRDefault="00116B8D" w:rsidP="00116B8D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Contact Email</w:t>
                            </w:r>
                            <w:r w:rsidRPr="00890AAD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4D66F2F" w14:textId="77777777" w:rsidR="00116B8D" w:rsidRDefault="00116B8D" w:rsidP="00116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F943" id="_x0000_s1027" type="#_x0000_t202" style="position:absolute;margin-left:374.7pt;margin-top:40.7pt;width:375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">
                <v:textbox>
                  <w:txbxContent>
                    <w:p w14:paraId="6A8F74BF" w14:textId="57F7F209" w:rsidR="00116B8D" w:rsidRPr="002F3EBA" w:rsidRDefault="00116B8D" w:rsidP="00116B8D">
                      <w:pPr>
                        <w:spacing w:after="0" w:line="240" w:lineRule="auto"/>
                        <w:rPr>
                          <w:color w:val="0000FF"/>
                          <w:sz w:val="44"/>
                          <w:szCs w:val="44"/>
                        </w:rPr>
                      </w:pPr>
                      <w:r w:rsidRPr="002F3EBA">
                        <w:rPr>
                          <w:b/>
                          <w:color w:val="0000FF"/>
                          <w:sz w:val="44"/>
                          <w:szCs w:val="44"/>
                        </w:rPr>
                        <w:t>From</w:t>
                      </w:r>
                      <w:r w:rsidRPr="002F3EBA">
                        <w:rPr>
                          <w:color w:val="0000FF"/>
                          <w:sz w:val="44"/>
                          <w:szCs w:val="44"/>
                        </w:rPr>
                        <w:t>:</w:t>
                      </w:r>
                    </w:p>
                    <w:p w14:paraId="1C7EAB04" w14:textId="77777777" w:rsidR="00116B8D" w:rsidRPr="00890AAD" w:rsidRDefault="00116B8D" w:rsidP="007447F3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890AAD">
                        <w:rPr>
                          <w:sz w:val="44"/>
                          <w:szCs w:val="44"/>
                        </w:rPr>
                        <w:t>Company:</w:t>
                      </w:r>
                    </w:p>
                    <w:p w14:paraId="427373F2" w14:textId="084FE3CC" w:rsidR="00116B8D" w:rsidRPr="00890AAD" w:rsidRDefault="00116B8D" w:rsidP="00116B8D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890AAD">
                        <w:rPr>
                          <w:sz w:val="44"/>
                          <w:szCs w:val="44"/>
                        </w:rPr>
                        <w:t>Contact Person:</w:t>
                      </w:r>
                    </w:p>
                    <w:p w14:paraId="6233ED4B" w14:textId="7BE2B696" w:rsidR="00116B8D" w:rsidRDefault="00116B8D" w:rsidP="00116B8D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890AAD">
                        <w:rPr>
                          <w:sz w:val="44"/>
                          <w:szCs w:val="44"/>
                        </w:rPr>
                        <w:t>Address:</w:t>
                      </w:r>
                    </w:p>
                    <w:p w14:paraId="7D23430A" w14:textId="4383A283" w:rsidR="00116B8D" w:rsidRPr="00890AAD" w:rsidRDefault="00116B8D" w:rsidP="00116B8D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890AAD">
                        <w:rPr>
                          <w:sz w:val="44"/>
                          <w:szCs w:val="44"/>
                        </w:rPr>
                        <w:t>Contact Ph</w:t>
                      </w:r>
                      <w:r>
                        <w:rPr>
                          <w:sz w:val="44"/>
                          <w:szCs w:val="44"/>
                        </w:rPr>
                        <w:t>one</w:t>
                      </w:r>
                      <w:r w:rsidRPr="00890AAD">
                        <w:rPr>
                          <w:sz w:val="44"/>
                          <w:szCs w:val="44"/>
                        </w:rPr>
                        <w:t>:</w:t>
                      </w:r>
                    </w:p>
                    <w:p w14:paraId="4CCFCCF2" w14:textId="2BFE458C" w:rsidR="00116B8D" w:rsidRPr="00890AAD" w:rsidRDefault="00116B8D" w:rsidP="00116B8D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Contact Email</w:t>
                      </w:r>
                      <w:r w:rsidRPr="00890AAD">
                        <w:rPr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4D66F2F" w14:textId="77777777" w:rsidR="00116B8D" w:rsidRDefault="00116B8D" w:rsidP="00116B8D"/>
                  </w:txbxContent>
                </v:textbox>
                <w10:wrap type="square"/>
              </v:shape>
            </w:pict>
          </mc:Fallback>
        </mc:AlternateContent>
      </w:r>
      <w:r w:rsidR="00B96963" w:rsidRPr="00661CB4">
        <w:rPr>
          <w:bCs/>
          <w:sz w:val="52"/>
          <w:szCs w:val="52"/>
          <w:u w:val="single"/>
        </w:rPr>
        <w:t>EXHIBITORS DELIVERY LABEL</w:t>
      </w:r>
    </w:p>
    <w:p w14:paraId="575F4E15" w14:textId="214B9596" w:rsidR="00536E26" w:rsidRDefault="00536E26" w:rsidP="00536E26">
      <w:pPr>
        <w:tabs>
          <w:tab w:val="left" w:pos="2268"/>
        </w:tabs>
        <w:spacing w:after="0" w:line="240" w:lineRule="auto"/>
        <w:ind w:firstLine="720"/>
        <w:jc w:val="right"/>
        <w:rPr>
          <w:b/>
          <w:sz w:val="44"/>
          <w:szCs w:val="44"/>
        </w:rPr>
      </w:pPr>
    </w:p>
    <w:p w14:paraId="16C562A4" w14:textId="3A9567BB" w:rsidR="00116B8D" w:rsidRDefault="00501ACE" w:rsidP="00116B8D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>E</w:t>
      </w:r>
      <w:r w:rsidR="00116B8D" w:rsidRPr="00890AAD">
        <w:rPr>
          <w:b/>
          <w:sz w:val="44"/>
          <w:szCs w:val="44"/>
        </w:rPr>
        <w:t>VENT</w:t>
      </w:r>
      <w:r w:rsidR="00116B8D" w:rsidRPr="00890AAD">
        <w:rPr>
          <w:sz w:val="44"/>
          <w:szCs w:val="44"/>
        </w:rPr>
        <w:t>:</w:t>
      </w:r>
      <w:r w:rsidR="00B24A89">
        <w:rPr>
          <w:sz w:val="44"/>
          <w:szCs w:val="44"/>
        </w:rPr>
        <w:t xml:space="preserve"> </w:t>
      </w:r>
      <w:r w:rsidR="00116B8D" w:rsidRPr="00BE6BC3">
        <w:rPr>
          <w:sz w:val="44"/>
          <w:szCs w:val="44"/>
        </w:rPr>
        <w:t>Tasmanian Principals Association Conference</w:t>
      </w:r>
    </w:p>
    <w:p w14:paraId="2D65F9B5" w14:textId="74D39CB3" w:rsidR="00116B8D" w:rsidRDefault="00116B8D" w:rsidP="00116B8D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>DATE</w:t>
      </w:r>
      <w:r w:rsidRPr="00890AAD">
        <w:rPr>
          <w:sz w:val="44"/>
          <w:szCs w:val="44"/>
        </w:rPr>
        <w:t>:</w:t>
      </w:r>
      <w:r w:rsidR="00B24A89">
        <w:rPr>
          <w:sz w:val="44"/>
          <w:szCs w:val="44"/>
        </w:rPr>
        <w:t xml:space="preserve"> </w:t>
      </w:r>
      <w:r w:rsidRPr="00BE6BC3">
        <w:rPr>
          <w:sz w:val="44"/>
          <w:szCs w:val="44"/>
        </w:rPr>
        <w:t>30th March – 1st April 2022</w:t>
      </w:r>
    </w:p>
    <w:p w14:paraId="5722146C" w14:textId="26CCE48E" w:rsidR="00B24A89" w:rsidRPr="00B24A89" w:rsidRDefault="002F3EBA" w:rsidP="00116B8D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ON SITE CONTACT</w:t>
      </w:r>
      <w:r w:rsidR="00B24A89" w:rsidRPr="00B24A89">
        <w:rPr>
          <w:b/>
          <w:sz w:val="44"/>
          <w:szCs w:val="44"/>
        </w:rPr>
        <w:t xml:space="preserve">: </w:t>
      </w:r>
      <w:proofErr w:type="spellStart"/>
      <w:r w:rsidR="00A957A6" w:rsidRPr="00E5770E">
        <w:rPr>
          <w:bCs/>
          <w:sz w:val="44"/>
          <w:szCs w:val="44"/>
        </w:rPr>
        <w:t>Josc</w:t>
      </w:r>
      <w:r w:rsidR="00E5770E" w:rsidRPr="00E5770E">
        <w:rPr>
          <w:bCs/>
          <w:sz w:val="44"/>
          <w:szCs w:val="44"/>
        </w:rPr>
        <w:t>elyn</w:t>
      </w:r>
      <w:proofErr w:type="spellEnd"/>
      <w:r w:rsidR="00E5770E" w:rsidRPr="00E5770E">
        <w:rPr>
          <w:bCs/>
          <w:sz w:val="44"/>
          <w:szCs w:val="44"/>
        </w:rPr>
        <w:t xml:space="preserve"> Littlejohn</w:t>
      </w:r>
      <w:r w:rsidR="00D45668">
        <w:rPr>
          <w:bCs/>
          <w:sz w:val="44"/>
          <w:szCs w:val="44"/>
        </w:rPr>
        <w:t xml:space="preserve"> - </w:t>
      </w:r>
      <w:r w:rsidR="00D45668">
        <w:rPr>
          <w:bCs/>
          <w:sz w:val="44"/>
          <w:szCs w:val="44"/>
        </w:rPr>
        <w:t xml:space="preserve">T: </w:t>
      </w:r>
      <w:r w:rsidR="00D45668">
        <w:rPr>
          <w:bCs/>
          <w:sz w:val="44"/>
          <w:szCs w:val="44"/>
        </w:rPr>
        <w:t xml:space="preserve">03 6311 1002 </w:t>
      </w:r>
      <w:r w:rsidR="00E5770E">
        <w:rPr>
          <w:bCs/>
          <w:sz w:val="44"/>
          <w:szCs w:val="44"/>
        </w:rPr>
        <w:t xml:space="preserve">M: </w:t>
      </w:r>
      <w:r w:rsidR="00E5770E" w:rsidRPr="00E5770E">
        <w:rPr>
          <w:bCs/>
          <w:sz w:val="44"/>
          <w:szCs w:val="44"/>
        </w:rPr>
        <w:t>+61 0418 588 206</w:t>
      </w:r>
      <w:r w:rsidR="00E5770E">
        <w:rPr>
          <w:bCs/>
          <w:sz w:val="44"/>
          <w:szCs w:val="44"/>
        </w:rPr>
        <w:t xml:space="preserve"> </w:t>
      </w:r>
    </w:p>
    <w:p w14:paraId="3C295D36" w14:textId="4E813C42" w:rsidR="00116B8D" w:rsidRPr="00890AAD" w:rsidRDefault="00116B8D" w:rsidP="00116B8D">
      <w:pPr>
        <w:spacing w:after="0" w:line="240" w:lineRule="auto"/>
        <w:rPr>
          <w:sz w:val="44"/>
          <w:szCs w:val="44"/>
        </w:rPr>
      </w:pPr>
      <w:r w:rsidRPr="00890AAD">
        <w:rPr>
          <w:b/>
          <w:sz w:val="44"/>
          <w:szCs w:val="44"/>
        </w:rPr>
        <w:t>ROOM</w:t>
      </w:r>
      <w:r w:rsidRPr="00890AAD">
        <w:rPr>
          <w:sz w:val="44"/>
          <w:szCs w:val="44"/>
        </w:rPr>
        <w:t>:</w:t>
      </w:r>
      <w:r w:rsidR="00B24A89">
        <w:rPr>
          <w:sz w:val="44"/>
          <w:szCs w:val="44"/>
        </w:rPr>
        <w:t xml:space="preserve"> </w:t>
      </w:r>
      <w:r>
        <w:rPr>
          <w:sz w:val="44"/>
          <w:szCs w:val="44"/>
        </w:rPr>
        <w:t>The Conference Centre</w:t>
      </w:r>
    </w:p>
    <w:p w14:paraId="4BB86DBF" w14:textId="77777777" w:rsidR="00571FED" w:rsidRDefault="00571FED" w:rsidP="00456F7B">
      <w:pPr>
        <w:tabs>
          <w:tab w:val="left" w:pos="2268"/>
        </w:tabs>
        <w:spacing w:after="0" w:line="240" w:lineRule="auto"/>
        <w:jc w:val="both"/>
        <w:rPr>
          <w:sz w:val="28"/>
          <w:szCs w:val="28"/>
        </w:rPr>
      </w:pPr>
    </w:p>
    <w:p w14:paraId="575F4E1D" w14:textId="58CD0151" w:rsidR="00536E26" w:rsidRDefault="000907A8" w:rsidP="00456F7B">
      <w:pPr>
        <w:tabs>
          <w:tab w:val="left" w:pos="22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Conference Centre is located behind the main hotel. Delivery </w:t>
      </w:r>
      <w:r w:rsidR="00314D56">
        <w:rPr>
          <w:sz w:val="28"/>
          <w:szCs w:val="28"/>
        </w:rPr>
        <w:t xml:space="preserve">vehicles will </w:t>
      </w:r>
      <w:r w:rsidR="0033712F">
        <w:rPr>
          <w:sz w:val="28"/>
          <w:szCs w:val="28"/>
        </w:rPr>
        <w:t>have access</w:t>
      </w:r>
      <w:r w:rsidR="00314D56">
        <w:rPr>
          <w:sz w:val="28"/>
          <w:szCs w:val="28"/>
        </w:rPr>
        <w:t xml:space="preserve"> via </w:t>
      </w:r>
      <w:r w:rsidR="00456F7B">
        <w:rPr>
          <w:sz w:val="28"/>
          <w:szCs w:val="28"/>
        </w:rPr>
        <w:t>Cameron Street</w:t>
      </w:r>
      <w:r w:rsidR="00314D56">
        <w:rPr>
          <w:sz w:val="28"/>
          <w:szCs w:val="28"/>
        </w:rPr>
        <w:t>, through the carpark and into the turning circle</w:t>
      </w:r>
      <w:r w:rsidR="00825154">
        <w:rPr>
          <w:sz w:val="28"/>
          <w:szCs w:val="28"/>
        </w:rPr>
        <w:t xml:space="preserve">. The </w:t>
      </w:r>
      <w:r w:rsidR="00AE3A84">
        <w:rPr>
          <w:sz w:val="28"/>
          <w:szCs w:val="28"/>
        </w:rPr>
        <w:t xml:space="preserve">Conference Centre is adjacent to the turning circle. </w:t>
      </w:r>
      <w:r w:rsidR="0033712F">
        <w:rPr>
          <w:b/>
          <w:bCs/>
          <w:sz w:val="28"/>
          <w:szCs w:val="28"/>
        </w:rPr>
        <w:t>Delivery access via the front door of the hotel</w:t>
      </w:r>
      <w:r w:rsidR="00461BEA" w:rsidRPr="00AE3A84">
        <w:rPr>
          <w:b/>
          <w:bCs/>
          <w:sz w:val="28"/>
          <w:szCs w:val="28"/>
        </w:rPr>
        <w:t xml:space="preserve"> is </w:t>
      </w:r>
      <w:r w:rsidR="00461BEA" w:rsidRPr="00AE3A84">
        <w:rPr>
          <w:b/>
          <w:bCs/>
          <w:sz w:val="28"/>
          <w:szCs w:val="28"/>
          <w:u w:val="single"/>
        </w:rPr>
        <w:t>not permissible</w:t>
      </w:r>
    </w:p>
    <w:p w14:paraId="75651D49" w14:textId="77777777" w:rsidR="00456F7B" w:rsidRDefault="00456F7B" w:rsidP="00536E26">
      <w:pPr>
        <w:spacing w:after="0" w:line="240" w:lineRule="auto"/>
        <w:rPr>
          <w:b/>
          <w:sz w:val="44"/>
          <w:szCs w:val="44"/>
        </w:rPr>
      </w:pPr>
    </w:p>
    <w:p w14:paraId="575F4E2B" w14:textId="77777777" w:rsidR="00536E26" w:rsidRPr="00890AAD" w:rsidRDefault="00536E26" w:rsidP="00536E26">
      <w:pPr>
        <w:spacing w:after="0" w:line="240" w:lineRule="auto"/>
        <w:rPr>
          <w:sz w:val="44"/>
          <w:szCs w:val="44"/>
        </w:rPr>
      </w:pPr>
    </w:p>
    <w:p w14:paraId="575F4E2C" w14:textId="77777777" w:rsidR="00536E26" w:rsidRPr="00890AAD" w:rsidRDefault="00536E26" w:rsidP="00536E26">
      <w:pPr>
        <w:spacing w:after="0" w:line="240" w:lineRule="auto"/>
        <w:rPr>
          <w:sz w:val="44"/>
          <w:szCs w:val="44"/>
        </w:rPr>
      </w:pPr>
      <w:r w:rsidRPr="00890AAD">
        <w:rPr>
          <w:sz w:val="44"/>
          <w:szCs w:val="44"/>
        </w:rPr>
        <w:t>Item ______ of ______</w:t>
      </w:r>
    </w:p>
    <w:p w14:paraId="575F4E2D" w14:textId="77777777" w:rsidR="009A4186" w:rsidRDefault="00D20424"/>
    <w:sectPr w:rsidR="009A4186" w:rsidSect="00B96963">
      <w:pgSz w:w="16838" w:h="11906" w:orient="landscape"/>
      <w:pgMar w:top="851" w:right="709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9E7C" w14:textId="77777777" w:rsidR="00D20424" w:rsidRDefault="00D20424" w:rsidP="00536E26">
      <w:pPr>
        <w:spacing w:after="0" w:line="240" w:lineRule="auto"/>
      </w:pPr>
      <w:r>
        <w:separator/>
      </w:r>
    </w:p>
  </w:endnote>
  <w:endnote w:type="continuationSeparator" w:id="0">
    <w:p w14:paraId="39828A6B" w14:textId="77777777" w:rsidR="00D20424" w:rsidRDefault="00D20424" w:rsidP="005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7552" w14:textId="77777777" w:rsidR="00D20424" w:rsidRDefault="00D20424" w:rsidP="00536E26">
      <w:pPr>
        <w:spacing w:after="0" w:line="240" w:lineRule="auto"/>
      </w:pPr>
      <w:r>
        <w:separator/>
      </w:r>
    </w:p>
  </w:footnote>
  <w:footnote w:type="continuationSeparator" w:id="0">
    <w:p w14:paraId="239BB0C0" w14:textId="77777777" w:rsidR="00D20424" w:rsidRDefault="00D20424" w:rsidP="0053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6"/>
    <w:rsid w:val="000907A8"/>
    <w:rsid w:val="000F6C85"/>
    <w:rsid w:val="00116B8D"/>
    <w:rsid w:val="0023113B"/>
    <w:rsid w:val="002F3EBA"/>
    <w:rsid w:val="00314D56"/>
    <w:rsid w:val="0033712F"/>
    <w:rsid w:val="003F078B"/>
    <w:rsid w:val="00456F7B"/>
    <w:rsid w:val="00461BEA"/>
    <w:rsid w:val="004A5D11"/>
    <w:rsid w:val="004A67B3"/>
    <w:rsid w:val="00501ACE"/>
    <w:rsid w:val="00536E26"/>
    <w:rsid w:val="0055251E"/>
    <w:rsid w:val="00571FED"/>
    <w:rsid w:val="00606034"/>
    <w:rsid w:val="00614952"/>
    <w:rsid w:val="00661CB4"/>
    <w:rsid w:val="006C3311"/>
    <w:rsid w:val="006D2329"/>
    <w:rsid w:val="007447F3"/>
    <w:rsid w:val="00790F0C"/>
    <w:rsid w:val="00825154"/>
    <w:rsid w:val="008A2FDE"/>
    <w:rsid w:val="008D4D8C"/>
    <w:rsid w:val="00906994"/>
    <w:rsid w:val="00A73996"/>
    <w:rsid w:val="00A957A6"/>
    <w:rsid w:val="00AE3A84"/>
    <w:rsid w:val="00B24A89"/>
    <w:rsid w:val="00B96963"/>
    <w:rsid w:val="00BE6BC3"/>
    <w:rsid w:val="00C400FC"/>
    <w:rsid w:val="00CB7F8C"/>
    <w:rsid w:val="00D05FC0"/>
    <w:rsid w:val="00D20424"/>
    <w:rsid w:val="00D45668"/>
    <w:rsid w:val="00DA5B0B"/>
    <w:rsid w:val="00E01A4B"/>
    <w:rsid w:val="00E5770E"/>
    <w:rsid w:val="00F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F4E15"/>
  <w15:docId w15:val="{E60CC199-CA77-4162-B986-E614518E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26"/>
  </w:style>
  <w:style w:type="paragraph" w:styleId="Footer">
    <w:name w:val="footer"/>
    <w:basedOn w:val="Normal"/>
    <w:link w:val="FooterChar"/>
    <w:uiPriority w:val="99"/>
    <w:unhideWhenUsed/>
    <w:rsid w:val="0053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26"/>
  </w:style>
  <w:style w:type="paragraph" w:styleId="BalloonText">
    <w:name w:val="Balloon Text"/>
    <w:basedOn w:val="Normal"/>
    <w:link w:val="BalloonTextChar"/>
    <w:uiPriority w:val="99"/>
    <w:semiHidden/>
    <w:unhideWhenUsed/>
    <w:rsid w:val="005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4DC6F2E624445AA8DC8742E6AB49A" ma:contentTypeVersion="13" ma:contentTypeDescription="Create a new document." ma:contentTypeScope="" ma:versionID="bca6a779769f3440cc00713b0cebf750">
  <xsd:schema xmlns:xsd="http://www.w3.org/2001/XMLSchema" xmlns:xs="http://www.w3.org/2001/XMLSchema" xmlns:p="http://schemas.microsoft.com/office/2006/metadata/properties" xmlns:ns2="4ad3dc22-aa0e-4099-807a-0c1c4fb73ccc" xmlns:ns3="8f5a6fad-05a1-4ef7-8ee5-9f2e981853c0" targetNamespace="http://schemas.microsoft.com/office/2006/metadata/properties" ma:root="true" ma:fieldsID="b7ae81fd838a91be3be993f5ce7aed63" ns2:_="" ns3:_="">
    <xsd:import namespace="4ad3dc22-aa0e-4099-807a-0c1c4fb73ccc"/>
    <xsd:import namespace="8f5a6fad-05a1-4ef7-8ee5-9f2e9818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dc22-aa0e-4099-807a-0c1c4fb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fad-05a1-4ef7-8ee5-9f2e9818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BC3EE-5F31-4455-B06E-AFE2DAFD9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DA094-3B1D-487D-A969-8E3D757BE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8CF4B-BC14-4CA5-B39C-425EF7323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dc22-aa0e-4099-807a-0c1c4fb73ccc"/>
    <ds:schemaRef ds:uri="8f5a6fad-05a1-4ef7-8ee5-9f2e9818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Amalgamated Holdings Limited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Mifflin</dc:creator>
  <cp:lastModifiedBy>Jessie Lahey</cp:lastModifiedBy>
  <cp:revision>15</cp:revision>
  <dcterms:created xsi:type="dcterms:W3CDTF">2022-01-19T22:14:00Z</dcterms:created>
  <dcterms:modified xsi:type="dcterms:W3CDTF">2022-01-19T23:11:00Z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0x010100A8A4DC6F2E624445AA8DC8742E6AB49A</vt:lpwstr>
  </property>
</Properties>
</file>